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A6" w:rsidRPr="00F44869" w:rsidRDefault="000B1AA6" w:rsidP="000B1AA6">
      <w:pPr>
        <w:jc w:val="center"/>
        <w:rPr>
          <w:b/>
          <w:bCs/>
          <w:sz w:val="30"/>
          <w:szCs w:val="30"/>
        </w:rPr>
      </w:pPr>
      <w:r w:rsidRPr="00F44869">
        <w:rPr>
          <w:b/>
          <w:bCs/>
          <w:sz w:val="30"/>
          <w:szCs w:val="30"/>
          <w:rtl/>
        </w:rPr>
        <w:t xml:space="preserve">محتويات المقرر </w:t>
      </w:r>
      <w:r w:rsidRPr="00F44869">
        <w:rPr>
          <w:b/>
          <w:bCs/>
          <w:sz w:val="30"/>
          <w:szCs w:val="30"/>
        </w:rPr>
        <w:t>COURSE SYLLABUS</w:t>
      </w:r>
    </w:p>
    <w:p w:rsidR="000B1AA6" w:rsidRPr="00F44869" w:rsidRDefault="00953BDC" w:rsidP="000B1AA6">
      <w:pPr>
        <w:jc w:val="center"/>
        <w:rPr>
          <w:b/>
          <w:bCs/>
          <w:sz w:val="30"/>
          <w:szCs w:val="30"/>
          <w:rtl/>
        </w:rPr>
      </w:pPr>
      <w:r w:rsidRPr="00F44869">
        <w:rPr>
          <w:b/>
          <w:bCs/>
          <w:sz w:val="30"/>
          <w:szCs w:val="30"/>
        </w:rPr>
        <w:t>Master course</w:t>
      </w:r>
    </w:p>
    <w:p w:rsidR="000B1AA6" w:rsidRPr="00F44869" w:rsidRDefault="000B1AA6" w:rsidP="000B1AA6">
      <w:pPr>
        <w:jc w:val="lowKashida"/>
        <w:rPr>
          <w:b/>
          <w:bCs/>
          <w:sz w:val="20"/>
          <w:szCs w:val="20"/>
          <w:rtl/>
        </w:rPr>
      </w:pPr>
    </w:p>
    <w:tbl>
      <w:tblPr>
        <w:tblStyle w:val="TableGrid"/>
        <w:bidiVisual/>
        <w:tblW w:w="14246" w:type="dxa"/>
        <w:tblInd w:w="0" w:type="dxa"/>
        <w:tblLook w:val="01E0"/>
      </w:tblPr>
      <w:tblGrid>
        <w:gridCol w:w="7406"/>
        <w:gridCol w:w="6840"/>
      </w:tblGrid>
      <w:tr w:rsidR="000B1AA6" w:rsidRPr="00F44869">
        <w:tc>
          <w:tcPr>
            <w:tcW w:w="7406" w:type="dxa"/>
          </w:tcPr>
          <w:p w:rsidR="000B1AA6" w:rsidRPr="00F44869" w:rsidRDefault="000B1AA6" w:rsidP="00AD0180">
            <w:pPr>
              <w:tabs>
                <w:tab w:val="num" w:pos="-180"/>
              </w:tabs>
              <w:jc w:val="left"/>
              <w:rPr>
                <w:b/>
                <w:bCs/>
                <w:sz w:val="28"/>
                <w:szCs w:val="28"/>
                <w:rtl/>
              </w:rPr>
            </w:pPr>
            <w:r w:rsidRPr="00F44869">
              <w:rPr>
                <w:b/>
                <w:bCs/>
                <w:sz w:val="28"/>
                <w:szCs w:val="28"/>
                <w:rtl/>
              </w:rPr>
              <w:t xml:space="preserve">1.  رقم المقرر :      </w:t>
            </w:r>
            <w:r w:rsidRPr="00F44869">
              <w:rPr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F44869">
              <w:rPr>
                <w:b/>
                <w:bCs/>
                <w:sz w:val="28"/>
                <w:szCs w:val="28"/>
                <w:rtl/>
              </w:rPr>
              <w:t xml:space="preserve">                                  </w:t>
            </w:r>
            <w:r w:rsidRPr="00F44869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44869">
              <w:rPr>
                <w:b/>
                <w:bCs/>
                <w:sz w:val="28"/>
                <w:szCs w:val="28"/>
                <w:u w:val="single"/>
              </w:rPr>
              <w:t>COURSE NO.</w:t>
            </w:r>
          </w:p>
        </w:tc>
        <w:tc>
          <w:tcPr>
            <w:tcW w:w="6840" w:type="dxa"/>
          </w:tcPr>
          <w:p w:rsidR="000B1AA6" w:rsidRPr="00F44869" w:rsidRDefault="00B56F27" w:rsidP="006C490E">
            <w:pPr>
              <w:bidi w:val="0"/>
              <w:jc w:val="lowKashida"/>
              <w:rPr>
                <w:sz w:val="28"/>
                <w:szCs w:val="28"/>
                <w:lang w:bidi="ar-EG"/>
              </w:rPr>
            </w:pPr>
            <w:r w:rsidRPr="00F44869">
              <w:rPr>
                <w:sz w:val="28"/>
                <w:szCs w:val="28"/>
                <w:lang w:bidi="ar-EG"/>
              </w:rPr>
              <w:t>20360</w:t>
            </w:r>
            <w:r w:rsidR="006C490E">
              <w:rPr>
                <w:sz w:val="28"/>
                <w:szCs w:val="28"/>
                <w:lang w:bidi="ar-EG"/>
              </w:rPr>
              <w:t>1</w:t>
            </w:r>
            <w:r w:rsidRPr="00F44869">
              <w:rPr>
                <w:sz w:val="28"/>
                <w:szCs w:val="28"/>
                <w:lang w:bidi="ar-EG"/>
              </w:rPr>
              <w:t>-3 (Special course3)</w:t>
            </w:r>
          </w:p>
        </w:tc>
      </w:tr>
      <w:tr w:rsidR="000B1AA6" w:rsidRPr="00F44869">
        <w:tc>
          <w:tcPr>
            <w:tcW w:w="7406" w:type="dxa"/>
          </w:tcPr>
          <w:p w:rsidR="000B1AA6" w:rsidRPr="00F44869" w:rsidRDefault="000B1AA6" w:rsidP="00AD0180">
            <w:pPr>
              <w:tabs>
                <w:tab w:val="num" w:pos="-360"/>
              </w:tabs>
              <w:ind w:left="26"/>
              <w:jc w:val="left"/>
              <w:rPr>
                <w:b/>
                <w:bCs/>
                <w:sz w:val="28"/>
                <w:szCs w:val="28"/>
              </w:rPr>
            </w:pPr>
            <w:r w:rsidRPr="00F44869">
              <w:rPr>
                <w:b/>
                <w:bCs/>
                <w:sz w:val="28"/>
                <w:szCs w:val="28"/>
                <w:rtl/>
              </w:rPr>
              <w:t xml:space="preserve">2. عنوان المقرر :        </w:t>
            </w:r>
            <w:r w:rsidRPr="00F44869">
              <w:rPr>
                <w:b/>
                <w:bCs/>
                <w:sz w:val="28"/>
                <w:szCs w:val="28"/>
                <w:rtl/>
                <w:lang w:bidi="ar-EG"/>
              </w:rPr>
              <w:t xml:space="preserve">                           </w:t>
            </w:r>
            <w:r w:rsidRPr="00F44869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F44869">
              <w:rPr>
                <w:b/>
                <w:bCs/>
                <w:sz w:val="28"/>
                <w:szCs w:val="28"/>
                <w:u w:val="single"/>
              </w:rPr>
              <w:t>COURSE TITLE</w:t>
            </w:r>
          </w:p>
        </w:tc>
        <w:tc>
          <w:tcPr>
            <w:tcW w:w="6840" w:type="dxa"/>
          </w:tcPr>
          <w:p w:rsidR="000B1AA6" w:rsidRPr="00F44869" w:rsidRDefault="000B1AA6" w:rsidP="00F44869">
            <w:pPr>
              <w:rPr>
                <w:sz w:val="28"/>
                <w:szCs w:val="28"/>
                <w:rtl/>
              </w:rPr>
            </w:pPr>
            <w:r w:rsidRPr="00F44869">
              <w:rPr>
                <w:sz w:val="28"/>
                <w:szCs w:val="28"/>
                <w:rtl/>
                <w:lang w:bidi="ar-EG"/>
              </w:rPr>
              <w:t xml:space="preserve">فيزياء حسابية                             </w:t>
            </w:r>
            <w:r w:rsidR="004A3841" w:rsidRPr="00F44869">
              <w:rPr>
                <w:sz w:val="28"/>
                <w:szCs w:val="28"/>
                <w:rtl/>
              </w:rPr>
              <w:t xml:space="preserve">  </w:t>
            </w:r>
            <w:r w:rsidRPr="00F44869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F44869">
              <w:rPr>
                <w:sz w:val="28"/>
                <w:szCs w:val="28"/>
                <w:lang w:bidi="ar-EG"/>
              </w:rPr>
              <w:t>Computational Physic</w:t>
            </w:r>
          </w:p>
        </w:tc>
      </w:tr>
      <w:tr w:rsidR="000B1AA6" w:rsidRPr="00F44869">
        <w:tc>
          <w:tcPr>
            <w:tcW w:w="7406" w:type="dxa"/>
          </w:tcPr>
          <w:p w:rsidR="000B1AA6" w:rsidRPr="00F44869" w:rsidRDefault="000B1AA6" w:rsidP="00AD0180">
            <w:pPr>
              <w:tabs>
                <w:tab w:val="num" w:pos="-360"/>
              </w:tabs>
              <w:ind w:left="26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44869">
              <w:rPr>
                <w:b/>
                <w:bCs/>
                <w:sz w:val="28"/>
                <w:szCs w:val="28"/>
                <w:rtl/>
              </w:rPr>
              <w:t xml:space="preserve">3. عدد الساعات : </w:t>
            </w:r>
            <w:r w:rsidRPr="00F44869">
              <w:rPr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F44869">
              <w:rPr>
                <w:b/>
                <w:bCs/>
                <w:sz w:val="28"/>
                <w:szCs w:val="28"/>
                <w:rtl/>
              </w:rPr>
              <w:t xml:space="preserve">                           </w:t>
            </w:r>
            <w:r w:rsidRPr="00F44869">
              <w:rPr>
                <w:b/>
                <w:bCs/>
                <w:sz w:val="28"/>
                <w:szCs w:val="28"/>
                <w:u w:val="single"/>
              </w:rPr>
              <w:t>NUMBER OF HOURS</w:t>
            </w:r>
          </w:p>
        </w:tc>
        <w:tc>
          <w:tcPr>
            <w:tcW w:w="6840" w:type="dxa"/>
          </w:tcPr>
          <w:p w:rsidR="000B1AA6" w:rsidRPr="00F44869" w:rsidRDefault="00761353" w:rsidP="00AD0180">
            <w:pPr>
              <w:bidi w:val="0"/>
              <w:jc w:val="lowKashida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3 hours</w:t>
            </w:r>
          </w:p>
        </w:tc>
      </w:tr>
      <w:tr w:rsidR="000B1AA6" w:rsidRPr="00F44869">
        <w:tc>
          <w:tcPr>
            <w:tcW w:w="7406" w:type="dxa"/>
          </w:tcPr>
          <w:p w:rsidR="000B1AA6" w:rsidRPr="00F44869" w:rsidRDefault="000B1AA6" w:rsidP="00AD0180">
            <w:pPr>
              <w:tabs>
                <w:tab w:val="num" w:pos="-720"/>
                <w:tab w:val="num" w:pos="-540"/>
              </w:tabs>
              <w:ind w:left="26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44869">
              <w:rPr>
                <w:b/>
                <w:bCs/>
                <w:sz w:val="28"/>
                <w:szCs w:val="28"/>
                <w:rtl/>
              </w:rPr>
              <w:t>4. الفرقة والفصل الدراسى:</w:t>
            </w:r>
            <w:r w:rsidRPr="00F44869">
              <w:rPr>
                <w:b/>
                <w:bCs/>
                <w:sz w:val="28"/>
                <w:szCs w:val="28"/>
                <w:u w:val="single"/>
              </w:rPr>
              <w:t xml:space="preserve">YEAR &amp; SEMISTER </w:t>
            </w:r>
            <w:r w:rsidRPr="00F44869">
              <w:rPr>
                <w:b/>
                <w:bCs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6840" w:type="dxa"/>
          </w:tcPr>
          <w:p w:rsidR="000B1AA6" w:rsidRPr="00F44869" w:rsidRDefault="00761353" w:rsidP="00AD0180">
            <w:pPr>
              <w:bidi w:val="0"/>
              <w:jc w:val="lowKashida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High graduate students (Master)</w:t>
            </w:r>
          </w:p>
        </w:tc>
      </w:tr>
      <w:tr w:rsidR="000B1AA6" w:rsidRPr="00F44869">
        <w:trPr>
          <w:trHeight w:val="1111"/>
        </w:trPr>
        <w:tc>
          <w:tcPr>
            <w:tcW w:w="14246" w:type="dxa"/>
            <w:gridSpan w:val="2"/>
          </w:tcPr>
          <w:p w:rsidR="000B1AA6" w:rsidRPr="00F44869" w:rsidRDefault="000B1AA6" w:rsidP="00AD0180">
            <w:pPr>
              <w:tabs>
                <w:tab w:val="num" w:pos="-360"/>
              </w:tabs>
              <w:ind w:left="26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44869">
              <w:rPr>
                <w:b/>
                <w:bCs/>
                <w:sz w:val="28"/>
                <w:szCs w:val="28"/>
                <w:rtl/>
              </w:rPr>
              <w:t xml:space="preserve">5. وصف المقرر : </w:t>
            </w:r>
            <w:r w:rsidRPr="00F44869">
              <w:rPr>
                <w:b/>
                <w:bCs/>
                <w:sz w:val="28"/>
                <w:szCs w:val="28"/>
                <w:rtl/>
                <w:lang w:bidi="ar-EG"/>
              </w:rPr>
              <w:t xml:space="preserve">                       </w:t>
            </w:r>
            <w:r w:rsidRPr="00F44869">
              <w:rPr>
                <w:b/>
                <w:bCs/>
                <w:sz w:val="28"/>
                <w:szCs w:val="28"/>
                <w:u w:val="single"/>
              </w:rPr>
              <w:t>COURSE DESCRIPTION</w:t>
            </w:r>
          </w:p>
          <w:p w:rsidR="000B1AA6" w:rsidRPr="00F44869" w:rsidRDefault="000B1AA6" w:rsidP="00AD0180">
            <w:pPr>
              <w:tabs>
                <w:tab w:val="num" w:pos="-360"/>
              </w:tabs>
              <w:ind w:left="26"/>
              <w:jc w:val="left"/>
              <w:rPr>
                <w:b/>
                <w:bCs/>
                <w:sz w:val="10"/>
                <w:szCs w:val="10"/>
                <w:rtl/>
              </w:rPr>
            </w:pPr>
          </w:p>
          <w:p w:rsidR="000B1AA6" w:rsidRPr="00F44869" w:rsidRDefault="000B1AA6" w:rsidP="00AD0180">
            <w:pPr>
              <w:bidi w:val="0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The course introduces the students to principles of numerical techniques and its applications in physics problems.</w:t>
            </w:r>
          </w:p>
          <w:p w:rsidR="000B1AA6" w:rsidRPr="00F44869" w:rsidRDefault="000B1AA6" w:rsidP="00AD0180">
            <w:pPr>
              <w:bidi w:val="0"/>
              <w:jc w:val="left"/>
              <w:rPr>
                <w:sz w:val="10"/>
                <w:szCs w:val="10"/>
              </w:rPr>
            </w:pPr>
          </w:p>
        </w:tc>
      </w:tr>
    </w:tbl>
    <w:p w:rsidR="002638C1" w:rsidRPr="00F44869" w:rsidRDefault="002638C1" w:rsidP="000B1AA6">
      <w:pPr>
        <w:jc w:val="lowKashida"/>
        <w:rPr>
          <w:b/>
          <w:bCs/>
          <w:sz w:val="28"/>
          <w:szCs w:val="28"/>
          <w:rtl/>
        </w:rPr>
      </w:pPr>
    </w:p>
    <w:p w:rsidR="000B1AA6" w:rsidRPr="00F44869" w:rsidRDefault="000B1AA6" w:rsidP="000B1AA6">
      <w:pPr>
        <w:jc w:val="lowKashida"/>
        <w:rPr>
          <w:b/>
          <w:bCs/>
          <w:sz w:val="28"/>
          <w:szCs w:val="28"/>
          <w:rtl/>
        </w:rPr>
      </w:pPr>
      <w:r w:rsidRPr="00F44869">
        <w:rPr>
          <w:b/>
          <w:bCs/>
          <w:sz w:val="28"/>
          <w:szCs w:val="28"/>
          <w:rtl/>
        </w:rPr>
        <w:t>6 . أهداف المقرر                                 :</w:t>
      </w:r>
      <w:r w:rsidRPr="00F44869">
        <w:rPr>
          <w:b/>
          <w:bCs/>
          <w:sz w:val="28"/>
          <w:szCs w:val="28"/>
          <w:u w:val="single"/>
        </w:rPr>
        <w:t>COURSE GOALS</w:t>
      </w:r>
    </w:p>
    <w:p w:rsidR="000B1AA6" w:rsidRPr="00F44869" w:rsidRDefault="000B1AA6" w:rsidP="000B1AA6">
      <w:pPr>
        <w:bidi w:val="0"/>
        <w:jc w:val="lowKashida"/>
        <w:rPr>
          <w:sz w:val="28"/>
          <w:szCs w:val="28"/>
        </w:rPr>
      </w:pPr>
      <w:r w:rsidRPr="00F44869">
        <w:rPr>
          <w:b/>
          <w:bCs/>
          <w:sz w:val="28"/>
          <w:szCs w:val="28"/>
          <w:lang w:bidi="ar-EG"/>
        </w:rPr>
        <w:t xml:space="preserve">* </w:t>
      </w:r>
      <w:r w:rsidRPr="00F44869">
        <w:rPr>
          <w:sz w:val="28"/>
          <w:szCs w:val="28"/>
        </w:rPr>
        <w:t>Developing the student's problem solving, and skills needed to find numerical solutions and graphs for physics problems.</w:t>
      </w:r>
    </w:p>
    <w:p w:rsidR="000B1AA6" w:rsidRPr="00F44869" w:rsidRDefault="000B1AA6" w:rsidP="000B1AA6">
      <w:pPr>
        <w:bidi w:val="0"/>
        <w:jc w:val="lowKashida"/>
        <w:rPr>
          <w:b/>
          <w:bCs/>
          <w:sz w:val="20"/>
          <w:szCs w:val="20"/>
          <w:lang w:bidi="ar-EG"/>
        </w:rPr>
      </w:pPr>
    </w:p>
    <w:p w:rsidR="002638C1" w:rsidRPr="00F44869" w:rsidRDefault="002638C1" w:rsidP="000B1AA6">
      <w:pPr>
        <w:jc w:val="lowKashida"/>
        <w:rPr>
          <w:b/>
          <w:bCs/>
          <w:sz w:val="28"/>
          <w:szCs w:val="28"/>
          <w:u w:val="single"/>
          <w:rtl/>
        </w:rPr>
      </w:pPr>
    </w:p>
    <w:p w:rsidR="000B1AA6" w:rsidRPr="00F44869" w:rsidRDefault="000B1AA6" w:rsidP="000B1AA6">
      <w:pPr>
        <w:jc w:val="lowKashida"/>
        <w:rPr>
          <w:b/>
          <w:bCs/>
          <w:sz w:val="28"/>
          <w:szCs w:val="28"/>
          <w:u w:val="single"/>
          <w:rtl/>
        </w:rPr>
      </w:pPr>
      <w:r w:rsidRPr="00F44869">
        <w:rPr>
          <w:b/>
          <w:bCs/>
          <w:sz w:val="28"/>
          <w:szCs w:val="28"/>
          <w:u w:val="single"/>
          <w:rtl/>
        </w:rPr>
        <w:t xml:space="preserve">7. متطلبات السابقة أو المتوازية : </w:t>
      </w:r>
      <w:r w:rsidRPr="00F44869">
        <w:rPr>
          <w:b/>
          <w:bCs/>
          <w:sz w:val="28"/>
          <w:szCs w:val="28"/>
          <w:u w:val="single"/>
        </w:rPr>
        <w:t xml:space="preserve">PREREQUESITES </w:t>
      </w:r>
      <w:smartTag w:uri="urn:schemas-microsoft-com:office:smarttags" w:element="stockticker">
        <w:r w:rsidRPr="00F44869">
          <w:rPr>
            <w:b/>
            <w:bCs/>
            <w:sz w:val="28"/>
            <w:szCs w:val="28"/>
            <w:u w:val="single"/>
          </w:rPr>
          <w:t>AND</w:t>
        </w:r>
      </w:smartTag>
      <w:r w:rsidRPr="00F44869">
        <w:rPr>
          <w:b/>
          <w:bCs/>
          <w:sz w:val="28"/>
          <w:szCs w:val="28"/>
          <w:u w:val="single"/>
        </w:rPr>
        <w:t xml:space="preserve"> COREQUISITES</w:t>
      </w:r>
    </w:p>
    <w:p w:rsidR="000B1AA6" w:rsidRPr="00F44869" w:rsidRDefault="000B1AA6" w:rsidP="000B1AA6">
      <w:pPr>
        <w:bidi w:val="0"/>
        <w:ind w:left="26"/>
        <w:jc w:val="lowKashida"/>
        <w:rPr>
          <w:sz w:val="28"/>
          <w:szCs w:val="28"/>
        </w:rPr>
      </w:pPr>
    </w:p>
    <w:p w:rsidR="00881E37" w:rsidRPr="00F44869" w:rsidRDefault="00881E37" w:rsidP="00881E37">
      <w:pPr>
        <w:jc w:val="lowKashida"/>
        <w:rPr>
          <w:b/>
          <w:bCs/>
        </w:rPr>
      </w:pPr>
      <w:r w:rsidRPr="00F44869">
        <w:rPr>
          <w:b/>
          <w:bCs/>
          <w:rtl/>
        </w:rPr>
        <w:t xml:space="preserve">الفيزياء الرياضية المتقدمة </w:t>
      </w:r>
      <w:r w:rsidRPr="00F44869">
        <w:rPr>
          <w:b/>
          <w:bCs/>
        </w:rPr>
        <w:t>Advanced Math. Method in Physics</w:t>
      </w:r>
    </w:p>
    <w:p w:rsidR="00881E37" w:rsidRPr="00F44869" w:rsidRDefault="00881E37" w:rsidP="00881E37">
      <w:pPr>
        <w:bidi w:val="0"/>
        <w:jc w:val="lowKashida"/>
        <w:rPr>
          <w:sz w:val="28"/>
          <w:szCs w:val="28"/>
        </w:rPr>
      </w:pPr>
    </w:p>
    <w:p w:rsidR="000B1AA6" w:rsidRPr="00F44869" w:rsidRDefault="000B1AA6" w:rsidP="000B1AA6">
      <w:pPr>
        <w:jc w:val="lowKashida"/>
        <w:rPr>
          <w:sz w:val="28"/>
          <w:szCs w:val="28"/>
          <w:rtl/>
          <w:lang w:bidi="ar-EG"/>
        </w:rPr>
      </w:pPr>
    </w:p>
    <w:p w:rsidR="000B1AA6" w:rsidRPr="00F44869" w:rsidRDefault="000B1AA6" w:rsidP="000B1AA6">
      <w:pPr>
        <w:jc w:val="lowKashida"/>
        <w:rPr>
          <w:sz w:val="28"/>
          <w:szCs w:val="28"/>
          <w:rtl/>
        </w:rPr>
      </w:pPr>
    </w:p>
    <w:tbl>
      <w:tblPr>
        <w:tblStyle w:val="TableGrid"/>
        <w:bidiVisual/>
        <w:tblW w:w="15176" w:type="dxa"/>
        <w:tblInd w:w="-514" w:type="dxa"/>
        <w:tblLook w:val="01E0"/>
      </w:tblPr>
      <w:tblGrid>
        <w:gridCol w:w="551"/>
        <w:gridCol w:w="3049"/>
        <w:gridCol w:w="3240"/>
        <w:gridCol w:w="1316"/>
        <w:gridCol w:w="2104"/>
        <w:gridCol w:w="2700"/>
        <w:gridCol w:w="2216"/>
      </w:tblGrid>
      <w:tr w:rsidR="000B1AA6" w:rsidRPr="00F44869">
        <w:trPr>
          <w:cantSplit/>
          <w:tblHeader/>
        </w:trPr>
        <w:tc>
          <w:tcPr>
            <w:tcW w:w="551" w:type="dxa"/>
            <w:vAlign w:val="center"/>
          </w:tcPr>
          <w:p w:rsidR="000B1AA6" w:rsidRPr="00F44869" w:rsidRDefault="000B1AA6" w:rsidP="000B1A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69"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049" w:type="dxa"/>
            <w:vAlign w:val="center"/>
          </w:tcPr>
          <w:p w:rsidR="000B1AA6" w:rsidRPr="00F44869" w:rsidRDefault="000B1AA6" w:rsidP="000B1AA6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44869">
              <w:rPr>
                <w:b/>
                <w:bCs/>
                <w:sz w:val="28"/>
                <w:szCs w:val="28"/>
                <w:rtl/>
              </w:rPr>
              <w:t>مخرجات التعلم</w:t>
            </w:r>
          </w:p>
          <w:p w:rsidR="000B1AA6" w:rsidRPr="00F44869" w:rsidRDefault="000B1AA6" w:rsidP="000B1AA6">
            <w:pPr>
              <w:jc w:val="center"/>
              <w:rPr>
                <w:b/>
                <w:bCs/>
                <w:sz w:val="28"/>
                <w:szCs w:val="28"/>
              </w:rPr>
            </w:pPr>
            <w:r w:rsidRPr="00F44869">
              <w:rPr>
                <w:b/>
                <w:bCs/>
                <w:sz w:val="28"/>
                <w:szCs w:val="28"/>
              </w:rPr>
              <w:t>Intended Learning Outcomes</w:t>
            </w:r>
          </w:p>
        </w:tc>
        <w:tc>
          <w:tcPr>
            <w:tcW w:w="3240" w:type="dxa"/>
            <w:vAlign w:val="center"/>
          </w:tcPr>
          <w:p w:rsidR="000B1AA6" w:rsidRPr="00F44869" w:rsidRDefault="000B1AA6" w:rsidP="000B1A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69">
              <w:rPr>
                <w:b/>
                <w:bCs/>
                <w:sz w:val="28"/>
                <w:szCs w:val="28"/>
                <w:rtl/>
              </w:rPr>
              <w:t xml:space="preserve">الموضوع       </w:t>
            </w:r>
            <w:r w:rsidRPr="00F44869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316" w:type="dxa"/>
            <w:vAlign w:val="center"/>
          </w:tcPr>
          <w:p w:rsidR="000B1AA6" w:rsidRPr="00F44869" w:rsidRDefault="000B1AA6" w:rsidP="000B1A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69">
              <w:rPr>
                <w:b/>
                <w:bCs/>
                <w:sz w:val="28"/>
                <w:szCs w:val="28"/>
                <w:rtl/>
              </w:rPr>
              <w:t>الزمن المتوقع لكل موضوع</w:t>
            </w:r>
          </w:p>
        </w:tc>
        <w:tc>
          <w:tcPr>
            <w:tcW w:w="2104" w:type="dxa"/>
            <w:vAlign w:val="center"/>
          </w:tcPr>
          <w:p w:rsidR="000B1AA6" w:rsidRPr="00F44869" w:rsidRDefault="000B1AA6" w:rsidP="000B1A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69">
              <w:rPr>
                <w:b/>
                <w:bCs/>
                <w:sz w:val="28"/>
                <w:szCs w:val="28"/>
                <w:rtl/>
              </w:rPr>
              <w:t>الأنشطة والواجبات والتعيينات</w:t>
            </w:r>
          </w:p>
          <w:p w:rsidR="000B1AA6" w:rsidRPr="00F44869" w:rsidRDefault="000B1AA6" w:rsidP="000B1AA6">
            <w:pPr>
              <w:jc w:val="center"/>
              <w:rPr>
                <w:sz w:val="28"/>
                <w:szCs w:val="28"/>
                <w:rtl/>
              </w:rPr>
            </w:pPr>
            <w:r w:rsidRPr="00F44869">
              <w:rPr>
                <w:b/>
                <w:bCs/>
                <w:sz w:val="28"/>
                <w:szCs w:val="28"/>
              </w:rPr>
              <w:t>Activities, Tasks and Assignment</w:t>
            </w:r>
          </w:p>
        </w:tc>
        <w:tc>
          <w:tcPr>
            <w:tcW w:w="2700" w:type="dxa"/>
            <w:vAlign w:val="center"/>
          </w:tcPr>
          <w:p w:rsidR="000B1AA6" w:rsidRPr="00F44869" w:rsidRDefault="000B1AA6" w:rsidP="000B1A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69">
              <w:rPr>
                <w:b/>
                <w:bCs/>
                <w:sz w:val="28"/>
                <w:szCs w:val="28"/>
                <w:rtl/>
              </w:rPr>
              <w:t>المصادر التعليمية</w:t>
            </w:r>
          </w:p>
          <w:p w:rsidR="000B1AA6" w:rsidRPr="00F44869" w:rsidRDefault="000B1AA6" w:rsidP="000B1AA6">
            <w:pPr>
              <w:jc w:val="center"/>
              <w:rPr>
                <w:sz w:val="28"/>
                <w:szCs w:val="28"/>
                <w:rtl/>
              </w:rPr>
            </w:pPr>
            <w:r w:rsidRPr="00F44869">
              <w:rPr>
                <w:b/>
                <w:bCs/>
                <w:sz w:val="28"/>
                <w:szCs w:val="28"/>
              </w:rPr>
              <w:t>Educational Resources</w:t>
            </w:r>
          </w:p>
        </w:tc>
        <w:tc>
          <w:tcPr>
            <w:tcW w:w="2216" w:type="dxa"/>
            <w:vAlign w:val="center"/>
          </w:tcPr>
          <w:p w:rsidR="000B1AA6" w:rsidRPr="00F44869" w:rsidRDefault="000B1AA6" w:rsidP="000B1A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69">
              <w:rPr>
                <w:b/>
                <w:bCs/>
                <w:sz w:val="28"/>
                <w:szCs w:val="28"/>
                <w:rtl/>
              </w:rPr>
              <w:t>التقويم</w:t>
            </w:r>
          </w:p>
          <w:p w:rsidR="000B1AA6" w:rsidRPr="00F44869" w:rsidRDefault="000B1AA6" w:rsidP="000B1AA6">
            <w:pPr>
              <w:jc w:val="center"/>
              <w:rPr>
                <w:sz w:val="28"/>
                <w:szCs w:val="28"/>
                <w:rtl/>
              </w:rPr>
            </w:pPr>
            <w:r w:rsidRPr="00F44869">
              <w:rPr>
                <w:b/>
                <w:bCs/>
                <w:sz w:val="28"/>
                <w:szCs w:val="28"/>
              </w:rPr>
              <w:t>Assessment</w:t>
            </w:r>
          </w:p>
        </w:tc>
      </w:tr>
      <w:tr w:rsidR="000B1AA6" w:rsidRPr="00F44869">
        <w:tc>
          <w:tcPr>
            <w:tcW w:w="551" w:type="dxa"/>
          </w:tcPr>
          <w:p w:rsidR="000B1AA6" w:rsidRPr="00F44869" w:rsidRDefault="000B1AA6" w:rsidP="000B1AA6">
            <w:pPr>
              <w:bidi w:val="0"/>
              <w:rPr>
                <w:sz w:val="28"/>
                <w:szCs w:val="28"/>
                <w:rtl/>
              </w:rPr>
            </w:pPr>
          </w:p>
          <w:p w:rsidR="000B1AA6" w:rsidRPr="00F44869" w:rsidRDefault="000B1AA6" w:rsidP="000B1AA6">
            <w:pPr>
              <w:bidi w:val="0"/>
              <w:rPr>
                <w:sz w:val="28"/>
                <w:szCs w:val="28"/>
                <w:rtl/>
              </w:rPr>
            </w:pPr>
          </w:p>
          <w:p w:rsidR="000B1AA6" w:rsidRPr="00F44869" w:rsidRDefault="000B1AA6" w:rsidP="000B1AA6">
            <w:pPr>
              <w:bidi w:val="0"/>
              <w:rPr>
                <w:sz w:val="28"/>
                <w:szCs w:val="28"/>
                <w:rtl/>
              </w:rPr>
            </w:pPr>
          </w:p>
          <w:p w:rsidR="000B1AA6" w:rsidRPr="00F44869" w:rsidRDefault="000B1AA6" w:rsidP="000B1AA6">
            <w:pPr>
              <w:bidi w:val="0"/>
              <w:rPr>
                <w:sz w:val="28"/>
                <w:szCs w:val="28"/>
                <w:rtl/>
              </w:rPr>
            </w:pPr>
          </w:p>
          <w:p w:rsidR="000B1AA6" w:rsidRPr="00F44869" w:rsidRDefault="000B1AA6" w:rsidP="000B1AA6">
            <w:pPr>
              <w:bidi w:val="0"/>
              <w:rPr>
                <w:sz w:val="28"/>
                <w:szCs w:val="28"/>
                <w:rtl/>
              </w:rPr>
            </w:pPr>
          </w:p>
          <w:p w:rsidR="000B1AA6" w:rsidRPr="00F44869" w:rsidRDefault="000B1AA6" w:rsidP="000B1AA6">
            <w:pPr>
              <w:bidi w:val="0"/>
              <w:rPr>
                <w:sz w:val="28"/>
                <w:szCs w:val="28"/>
                <w:rtl/>
              </w:rPr>
            </w:pPr>
          </w:p>
          <w:p w:rsidR="000B1AA6" w:rsidRPr="00F44869" w:rsidRDefault="000B1AA6" w:rsidP="000B1AA6">
            <w:pPr>
              <w:bidi w:val="0"/>
              <w:rPr>
                <w:sz w:val="28"/>
                <w:szCs w:val="28"/>
                <w:rtl/>
              </w:rPr>
            </w:pPr>
          </w:p>
          <w:p w:rsidR="000B1AA6" w:rsidRPr="00F44869" w:rsidRDefault="000B1AA6" w:rsidP="000B1AA6">
            <w:pPr>
              <w:bidi w:val="0"/>
              <w:rPr>
                <w:sz w:val="28"/>
                <w:szCs w:val="28"/>
                <w:rtl/>
              </w:rPr>
            </w:pPr>
          </w:p>
          <w:p w:rsidR="000B1AA6" w:rsidRPr="00F44869" w:rsidRDefault="000B1AA6" w:rsidP="000B1AA6">
            <w:pPr>
              <w:bidi w:val="0"/>
              <w:rPr>
                <w:sz w:val="28"/>
                <w:szCs w:val="28"/>
                <w:rtl/>
              </w:rPr>
            </w:pPr>
          </w:p>
          <w:p w:rsidR="000B1AA6" w:rsidRPr="00F44869" w:rsidRDefault="000B1AA6" w:rsidP="000B1AA6">
            <w:pPr>
              <w:bidi w:val="0"/>
              <w:rPr>
                <w:sz w:val="28"/>
                <w:szCs w:val="28"/>
                <w:rtl/>
              </w:rPr>
            </w:pPr>
          </w:p>
          <w:p w:rsidR="000B1AA6" w:rsidRPr="00F44869" w:rsidRDefault="000B1AA6" w:rsidP="000B1AA6">
            <w:pPr>
              <w:bidi w:val="0"/>
              <w:rPr>
                <w:sz w:val="28"/>
                <w:szCs w:val="28"/>
                <w:rtl/>
              </w:rPr>
            </w:pPr>
          </w:p>
        </w:tc>
        <w:tc>
          <w:tcPr>
            <w:tcW w:w="3049" w:type="dxa"/>
          </w:tcPr>
          <w:p w:rsidR="000B1AA6" w:rsidRPr="00F44869" w:rsidRDefault="000B1AA6" w:rsidP="000B1AA6">
            <w:pPr>
              <w:bidi w:val="0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lastRenderedPageBreak/>
              <w:t>The students have to recognize the following:</w:t>
            </w:r>
          </w:p>
          <w:p w:rsidR="000B1AA6" w:rsidRPr="00F44869" w:rsidRDefault="000B1AA6" w:rsidP="000B1AA6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bidi w:val="0"/>
              <w:ind w:left="432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 xml:space="preserve">Computational errors in physical </w:t>
            </w:r>
            <w:r w:rsidRPr="00F44869">
              <w:rPr>
                <w:sz w:val="28"/>
                <w:szCs w:val="28"/>
              </w:rPr>
              <w:lastRenderedPageBreak/>
              <w:t>measurements.</w:t>
            </w:r>
          </w:p>
          <w:p w:rsidR="000B1AA6" w:rsidRPr="00F44869" w:rsidRDefault="000B1AA6" w:rsidP="000B1AA6">
            <w:pPr>
              <w:bidi w:val="0"/>
              <w:jc w:val="left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bidi w:val="0"/>
              <w:jc w:val="left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bidi w:val="0"/>
              <w:ind w:left="432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Using least square fitting technique and making graphs.</w:t>
            </w:r>
          </w:p>
          <w:p w:rsidR="000B1AA6" w:rsidRPr="00F44869" w:rsidRDefault="000B1AA6" w:rsidP="000B1AA6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bidi w:val="0"/>
              <w:ind w:left="432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Numerical methods of differentiation and integration.</w:t>
            </w:r>
          </w:p>
          <w:p w:rsidR="000B1AA6" w:rsidRPr="00F44869" w:rsidRDefault="000B1AA6" w:rsidP="000B1AA6">
            <w:pPr>
              <w:bidi w:val="0"/>
              <w:jc w:val="left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bidi w:val="0"/>
              <w:jc w:val="left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bidi w:val="0"/>
              <w:jc w:val="left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bidi w:val="0"/>
              <w:jc w:val="left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bidi w:val="0"/>
              <w:jc w:val="left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bidi w:val="0"/>
              <w:ind w:left="432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Using numerical analysis for solving differential equations.</w:t>
            </w:r>
          </w:p>
          <w:p w:rsidR="000B1AA6" w:rsidRPr="00F44869" w:rsidRDefault="000B1AA6" w:rsidP="000B1AA6">
            <w:pPr>
              <w:tabs>
                <w:tab w:val="num" w:pos="-108"/>
              </w:tabs>
              <w:bidi w:val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0B1AA6" w:rsidRPr="00F44869" w:rsidRDefault="000B1AA6" w:rsidP="000B1AA6">
            <w:pPr>
              <w:bidi w:val="0"/>
              <w:jc w:val="left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bidi w:val="0"/>
              <w:ind w:left="432" w:hanging="432"/>
              <w:jc w:val="left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bidi w:val="0"/>
              <w:ind w:left="432" w:hanging="432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 xml:space="preserve">Computational errors- Floating point- Root </w:t>
            </w:r>
            <w:r w:rsidRPr="00F44869">
              <w:rPr>
                <w:sz w:val="28"/>
                <w:szCs w:val="28"/>
              </w:rPr>
              <w:lastRenderedPageBreak/>
              <w:t xml:space="preserve">finding- Bisection method- </w:t>
            </w:r>
            <w:smartTag w:uri="urn:schemas-microsoft-com:office:smarttags" w:element="City">
              <w:smartTag w:uri="urn:schemas-microsoft-com:office:smarttags" w:element="place">
                <w:r w:rsidRPr="00F44869">
                  <w:rPr>
                    <w:sz w:val="28"/>
                    <w:szCs w:val="28"/>
                  </w:rPr>
                  <w:t>Newton</w:t>
                </w:r>
              </w:smartTag>
            </w:smartTag>
            <w:r w:rsidRPr="00F44869">
              <w:rPr>
                <w:sz w:val="28"/>
                <w:szCs w:val="28"/>
              </w:rPr>
              <w:t>'s method.</w:t>
            </w:r>
            <w:r w:rsidR="00F165E3" w:rsidRPr="00F44869">
              <w:rPr>
                <w:sz w:val="28"/>
                <w:szCs w:val="28"/>
              </w:rPr>
              <w:t xml:space="preserve"> Programming</w:t>
            </w:r>
          </w:p>
          <w:p w:rsidR="000B1AA6" w:rsidRPr="00F44869" w:rsidRDefault="000B1AA6" w:rsidP="000B1AA6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bidi w:val="0"/>
              <w:ind w:left="432" w:hanging="432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Polynomial approximation. Least square method.</w:t>
            </w:r>
          </w:p>
          <w:p w:rsidR="000B1AA6" w:rsidRPr="00F44869" w:rsidRDefault="000B1AA6" w:rsidP="000B1AA6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bidi w:val="0"/>
              <w:ind w:left="432" w:hanging="432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Numerical differentiation and integration methods.</w:t>
            </w:r>
          </w:p>
          <w:p w:rsidR="000B1AA6" w:rsidRPr="00F44869" w:rsidRDefault="000B1AA6" w:rsidP="000B1AA6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bidi w:val="0"/>
              <w:ind w:left="432" w:hanging="432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Numerical solution of ordinary differential equations.</w:t>
            </w:r>
          </w:p>
          <w:p w:rsidR="000B1AA6" w:rsidRPr="00F44869" w:rsidRDefault="000B1AA6" w:rsidP="000B1AA6">
            <w:pPr>
              <w:bidi w:val="0"/>
              <w:jc w:val="left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bidi w:val="0"/>
              <w:ind w:left="432" w:hanging="432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Numerical solution for a system of linear differential equations.</w:t>
            </w:r>
          </w:p>
          <w:p w:rsidR="000B1AA6" w:rsidRPr="00F44869" w:rsidRDefault="000B1AA6" w:rsidP="000B1AA6">
            <w:pPr>
              <w:bidi w:val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0B1AA6" w:rsidRPr="00F44869" w:rsidRDefault="000B1AA6" w:rsidP="000B1AA6">
            <w:pPr>
              <w:bidi w:val="0"/>
              <w:jc w:val="center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bidi w:val="0"/>
              <w:jc w:val="center"/>
              <w:rPr>
                <w:sz w:val="28"/>
                <w:szCs w:val="28"/>
              </w:rPr>
            </w:pPr>
          </w:p>
          <w:p w:rsidR="000B1AA6" w:rsidRPr="00F44869" w:rsidRDefault="00F466DC" w:rsidP="000B1AA6">
            <w:pPr>
              <w:bidi w:val="0"/>
              <w:jc w:val="center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6</w:t>
            </w:r>
            <w:r w:rsidR="000B1AA6" w:rsidRPr="00F44869">
              <w:rPr>
                <w:sz w:val="28"/>
                <w:szCs w:val="28"/>
              </w:rPr>
              <w:t>hr</w:t>
            </w:r>
          </w:p>
          <w:p w:rsidR="000B1AA6" w:rsidRPr="00F44869" w:rsidRDefault="000B1AA6" w:rsidP="000B1AA6">
            <w:pPr>
              <w:bidi w:val="0"/>
              <w:jc w:val="center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bidi w:val="0"/>
              <w:jc w:val="center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bidi w:val="0"/>
              <w:jc w:val="center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bidi w:val="0"/>
              <w:jc w:val="center"/>
              <w:rPr>
                <w:sz w:val="28"/>
                <w:szCs w:val="28"/>
              </w:rPr>
            </w:pPr>
          </w:p>
          <w:p w:rsidR="000B1AA6" w:rsidRPr="00F44869" w:rsidRDefault="00F165E3" w:rsidP="000B1AA6">
            <w:pPr>
              <w:bidi w:val="0"/>
              <w:jc w:val="center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9</w:t>
            </w:r>
            <w:r w:rsidR="000B1AA6" w:rsidRPr="00F44869">
              <w:rPr>
                <w:sz w:val="28"/>
                <w:szCs w:val="28"/>
              </w:rPr>
              <w:t>hr</w:t>
            </w:r>
          </w:p>
          <w:p w:rsidR="000B1AA6" w:rsidRPr="00F44869" w:rsidRDefault="000B1AA6" w:rsidP="000B1AA6">
            <w:pPr>
              <w:bidi w:val="0"/>
              <w:jc w:val="center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bidi w:val="0"/>
              <w:jc w:val="center"/>
              <w:rPr>
                <w:sz w:val="28"/>
                <w:szCs w:val="28"/>
              </w:rPr>
            </w:pPr>
          </w:p>
          <w:p w:rsidR="000B1AA6" w:rsidRPr="00F44869" w:rsidRDefault="00243A83" w:rsidP="000B1AA6">
            <w:pPr>
              <w:bidi w:val="0"/>
              <w:jc w:val="center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12</w:t>
            </w:r>
            <w:r w:rsidR="000B1AA6" w:rsidRPr="00F44869">
              <w:rPr>
                <w:sz w:val="28"/>
                <w:szCs w:val="28"/>
              </w:rPr>
              <w:t>hr</w:t>
            </w:r>
          </w:p>
          <w:p w:rsidR="000B1AA6" w:rsidRPr="00F44869" w:rsidRDefault="000B1AA6" w:rsidP="000B1AA6">
            <w:pPr>
              <w:bidi w:val="0"/>
              <w:jc w:val="center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bidi w:val="0"/>
              <w:jc w:val="center"/>
              <w:rPr>
                <w:sz w:val="28"/>
                <w:szCs w:val="28"/>
              </w:rPr>
            </w:pPr>
          </w:p>
          <w:p w:rsidR="000B1AA6" w:rsidRPr="00F44869" w:rsidRDefault="00243A83" w:rsidP="000B1AA6">
            <w:pPr>
              <w:bidi w:val="0"/>
              <w:jc w:val="center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9</w:t>
            </w:r>
            <w:r w:rsidR="000B1AA6" w:rsidRPr="00F44869">
              <w:rPr>
                <w:sz w:val="28"/>
                <w:szCs w:val="28"/>
              </w:rPr>
              <w:t>hr</w:t>
            </w:r>
          </w:p>
          <w:p w:rsidR="000B1AA6" w:rsidRPr="00F44869" w:rsidRDefault="000B1AA6" w:rsidP="000B1AA6">
            <w:pPr>
              <w:bidi w:val="0"/>
              <w:jc w:val="center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bidi w:val="0"/>
              <w:jc w:val="center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bidi w:val="0"/>
              <w:jc w:val="center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bidi w:val="0"/>
              <w:jc w:val="center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bidi w:val="0"/>
              <w:jc w:val="center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6hr</w:t>
            </w:r>
          </w:p>
          <w:p w:rsidR="000B1AA6" w:rsidRPr="00F44869" w:rsidRDefault="000B1AA6" w:rsidP="000B1AA6">
            <w:pPr>
              <w:bidi w:val="0"/>
              <w:jc w:val="center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bidi w:val="0"/>
              <w:jc w:val="center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bidi w:val="0"/>
              <w:jc w:val="center"/>
              <w:rPr>
                <w:sz w:val="28"/>
                <w:szCs w:val="28"/>
              </w:rPr>
            </w:pPr>
          </w:p>
          <w:p w:rsidR="000B1AA6" w:rsidRPr="00F44869" w:rsidRDefault="000B1AA6" w:rsidP="000B1AA6">
            <w:pPr>
              <w:bidi w:val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4" w:type="dxa"/>
          </w:tcPr>
          <w:p w:rsidR="000B1AA6" w:rsidRPr="00F44869" w:rsidRDefault="000B1AA6" w:rsidP="000B1AA6">
            <w:pPr>
              <w:numPr>
                <w:ilvl w:val="0"/>
                <w:numId w:val="1"/>
              </w:numPr>
              <w:tabs>
                <w:tab w:val="clear" w:pos="720"/>
                <w:tab w:val="num" w:pos="-125"/>
              </w:tabs>
              <w:bidi w:val="0"/>
              <w:ind w:left="415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lastRenderedPageBreak/>
              <w:t>Lectures.</w:t>
            </w:r>
          </w:p>
          <w:p w:rsidR="000B1AA6" w:rsidRPr="00F44869" w:rsidRDefault="000B1AA6" w:rsidP="000B1AA6">
            <w:pPr>
              <w:numPr>
                <w:ilvl w:val="0"/>
                <w:numId w:val="1"/>
              </w:numPr>
              <w:tabs>
                <w:tab w:val="clear" w:pos="720"/>
                <w:tab w:val="num" w:pos="-125"/>
              </w:tabs>
              <w:bidi w:val="0"/>
              <w:ind w:left="415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Problems and essay assignments.</w:t>
            </w:r>
          </w:p>
          <w:p w:rsidR="000B1AA6" w:rsidRPr="00F44869" w:rsidRDefault="000B1AA6" w:rsidP="000B1AA6">
            <w:pPr>
              <w:numPr>
                <w:ilvl w:val="0"/>
                <w:numId w:val="1"/>
              </w:numPr>
              <w:tabs>
                <w:tab w:val="clear" w:pos="720"/>
                <w:tab w:val="num" w:pos="-125"/>
              </w:tabs>
              <w:bidi w:val="0"/>
              <w:ind w:left="415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lastRenderedPageBreak/>
              <w:t xml:space="preserve">Computer Simulations </w:t>
            </w:r>
          </w:p>
          <w:p w:rsidR="000B1AA6" w:rsidRPr="00F44869" w:rsidRDefault="000B1AA6" w:rsidP="000B1AA6">
            <w:pPr>
              <w:bidi w:val="0"/>
              <w:ind w:left="55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0B1AA6" w:rsidRPr="00F44869" w:rsidRDefault="000B1AA6" w:rsidP="000B1AA6">
            <w:pPr>
              <w:numPr>
                <w:ilvl w:val="0"/>
                <w:numId w:val="1"/>
              </w:numPr>
              <w:tabs>
                <w:tab w:val="clear" w:pos="720"/>
                <w:tab w:val="num" w:pos="-111"/>
              </w:tabs>
              <w:bidi w:val="0"/>
              <w:ind w:left="429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lastRenderedPageBreak/>
              <w:t>Computer simulation programs and slides.</w:t>
            </w:r>
          </w:p>
          <w:p w:rsidR="000B1AA6" w:rsidRPr="00F44869" w:rsidRDefault="000B1AA6" w:rsidP="000B1AA6">
            <w:pPr>
              <w:numPr>
                <w:ilvl w:val="0"/>
                <w:numId w:val="1"/>
              </w:numPr>
              <w:tabs>
                <w:tab w:val="clear" w:pos="720"/>
                <w:tab w:val="num" w:pos="-111"/>
              </w:tabs>
              <w:bidi w:val="0"/>
              <w:ind w:left="429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lastRenderedPageBreak/>
              <w:t>Transparences.</w:t>
            </w:r>
          </w:p>
          <w:p w:rsidR="000B1AA6" w:rsidRPr="00F44869" w:rsidRDefault="000B1AA6" w:rsidP="000B1AA6">
            <w:pPr>
              <w:numPr>
                <w:ilvl w:val="0"/>
                <w:numId w:val="1"/>
              </w:numPr>
              <w:tabs>
                <w:tab w:val="clear" w:pos="720"/>
                <w:tab w:val="num" w:pos="-111"/>
              </w:tabs>
              <w:bidi w:val="0"/>
              <w:ind w:left="429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Manual of solved problems (answer and solutions)</w:t>
            </w:r>
          </w:p>
          <w:p w:rsidR="000B1AA6" w:rsidRPr="00F44869" w:rsidRDefault="000B1AA6" w:rsidP="000B1AA6">
            <w:pPr>
              <w:bidi w:val="0"/>
              <w:jc w:val="left"/>
              <w:rPr>
                <w:sz w:val="28"/>
                <w:szCs w:val="28"/>
                <w:lang w:bidi="ar-EG"/>
              </w:rPr>
            </w:pPr>
            <w:r w:rsidRPr="00F44869">
              <w:rPr>
                <w:b/>
                <w:bCs/>
                <w:sz w:val="28"/>
                <w:szCs w:val="28"/>
                <w:u w:val="single"/>
              </w:rPr>
              <w:t>- Text Books</w:t>
            </w:r>
          </w:p>
          <w:p w:rsidR="000B1AA6" w:rsidRPr="00F44869" w:rsidRDefault="000B1AA6" w:rsidP="000B1AA6">
            <w:pPr>
              <w:bidi w:val="0"/>
              <w:jc w:val="left"/>
              <w:rPr>
                <w:sz w:val="28"/>
                <w:szCs w:val="28"/>
                <w:lang w:bidi="ar-EG"/>
              </w:rPr>
            </w:pPr>
            <w:r w:rsidRPr="00F44869">
              <w:rPr>
                <w:sz w:val="28"/>
                <w:szCs w:val="28"/>
                <w:lang w:bidi="ar-EG"/>
              </w:rPr>
              <w:t>1- Applied numerical analysis by Gerald Addison- Wesley.</w:t>
            </w:r>
          </w:p>
          <w:p w:rsidR="000B1AA6" w:rsidRPr="00F44869" w:rsidRDefault="000B1AA6" w:rsidP="000B1AA6">
            <w:pPr>
              <w:bidi w:val="0"/>
              <w:jc w:val="left"/>
              <w:rPr>
                <w:sz w:val="28"/>
                <w:szCs w:val="28"/>
                <w:lang w:bidi="ar-EG"/>
              </w:rPr>
            </w:pPr>
            <w:r w:rsidRPr="00F44869">
              <w:rPr>
                <w:sz w:val="28"/>
                <w:szCs w:val="28"/>
                <w:lang w:bidi="ar-EG"/>
              </w:rPr>
              <w:t xml:space="preserve">2- Elementary numerical analysis by Samuel </w:t>
            </w:r>
            <w:proofErr w:type="spellStart"/>
            <w:r w:rsidRPr="00F44869">
              <w:rPr>
                <w:sz w:val="28"/>
                <w:szCs w:val="28"/>
                <w:lang w:bidi="ar-EG"/>
              </w:rPr>
              <w:t>D.Conte</w:t>
            </w:r>
            <w:proofErr w:type="spellEnd"/>
            <w:r w:rsidRPr="00F44869">
              <w:rPr>
                <w:sz w:val="28"/>
                <w:szCs w:val="28"/>
                <w:lang w:bidi="ar-EG"/>
              </w:rPr>
              <w:t xml:space="preserve"> &amp; </w:t>
            </w:r>
            <w:proofErr w:type="spellStart"/>
            <w:r w:rsidRPr="00F44869">
              <w:rPr>
                <w:sz w:val="28"/>
                <w:szCs w:val="28"/>
                <w:lang w:bidi="ar-EG"/>
              </w:rPr>
              <w:t>Carlde</w:t>
            </w:r>
            <w:proofErr w:type="spellEnd"/>
            <w:r w:rsidRPr="00F44869">
              <w:rPr>
                <w:sz w:val="28"/>
                <w:szCs w:val="28"/>
                <w:lang w:bidi="ar-EG"/>
              </w:rPr>
              <w:t xml:space="preserve"> Boor (McGrew Hill).</w:t>
            </w:r>
          </w:p>
          <w:p w:rsidR="000B1AA6" w:rsidRPr="00F44869" w:rsidRDefault="000B1AA6" w:rsidP="000B1AA6">
            <w:pPr>
              <w:bidi w:val="0"/>
              <w:jc w:val="left"/>
              <w:rPr>
                <w:sz w:val="28"/>
                <w:szCs w:val="28"/>
                <w:rtl/>
                <w:lang w:bidi="ar-EG"/>
              </w:rPr>
            </w:pPr>
            <w:r w:rsidRPr="00F44869">
              <w:rPr>
                <w:sz w:val="28"/>
                <w:szCs w:val="28"/>
                <w:lang w:bidi="ar-EG"/>
              </w:rPr>
              <w:t xml:space="preserve">3- An Introduction to numerical analysis by Kendall E.A </w:t>
            </w:r>
            <w:proofErr w:type="spellStart"/>
            <w:r w:rsidRPr="00F44869">
              <w:rPr>
                <w:sz w:val="28"/>
                <w:szCs w:val="28"/>
                <w:lang w:bidi="ar-EG"/>
              </w:rPr>
              <w:t>Liknson</w:t>
            </w:r>
            <w:proofErr w:type="spellEnd"/>
            <w:r w:rsidRPr="00F44869">
              <w:rPr>
                <w:sz w:val="28"/>
                <w:szCs w:val="28"/>
                <w:lang w:bidi="ar-EG"/>
              </w:rPr>
              <w:t xml:space="preserve"> (Wiley) </w:t>
            </w:r>
          </w:p>
        </w:tc>
        <w:tc>
          <w:tcPr>
            <w:tcW w:w="2216" w:type="dxa"/>
          </w:tcPr>
          <w:p w:rsidR="000B1AA6" w:rsidRPr="00F44869" w:rsidRDefault="000B1AA6" w:rsidP="000B1AA6">
            <w:pPr>
              <w:bidi w:val="0"/>
              <w:ind w:left="128" w:hanging="180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lastRenderedPageBreak/>
              <w:t xml:space="preserve">- Semester activities including class room </w:t>
            </w:r>
            <w:r w:rsidRPr="00F44869">
              <w:rPr>
                <w:sz w:val="28"/>
                <w:szCs w:val="28"/>
              </w:rPr>
              <w:lastRenderedPageBreak/>
              <w:t>interactions and Quizzes.</w:t>
            </w:r>
          </w:p>
          <w:p w:rsidR="000B1AA6" w:rsidRPr="00F44869" w:rsidRDefault="000B1AA6" w:rsidP="000B1AA6">
            <w:pPr>
              <w:bidi w:val="0"/>
              <w:ind w:left="128" w:hanging="180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- Mid-term exam</w:t>
            </w:r>
          </w:p>
          <w:p w:rsidR="000B1AA6" w:rsidRPr="00F44869" w:rsidRDefault="000B1AA6" w:rsidP="000B1AA6">
            <w:pPr>
              <w:bidi w:val="0"/>
              <w:ind w:left="128" w:hanging="180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- Lab performance evaluation.</w:t>
            </w:r>
          </w:p>
          <w:p w:rsidR="000B1AA6" w:rsidRPr="00F44869" w:rsidRDefault="000B1AA6" w:rsidP="000B1AA6">
            <w:pPr>
              <w:bidi w:val="0"/>
              <w:ind w:left="128" w:hanging="180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- Oral exam.</w:t>
            </w:r>
          </w:p>
          <w:p w:rsidR="000B1AA6" w:rsidRPr="00F44869" w:rsidRDefault="000B1AA6" w:rsidP="000B1AA6">
            <w:pPr>
              <w:numPr>
                <w:ilvl w:val="0"/>
                <w:numId w:val="1"/>
              </w:numPr>
              <w:tabs>
                <w:tab w:val="clear" w:pos="720"/>
                <w:tab w:val="num" w:pos="-288"/>
              </w:tabs>
              <w:bidi w:val="0"/>
              <w:ind w:left="128" w:hanging="180"/>
              <w:jc w:val="left"/>
              <w:rPr>
                <w:sz w:val="28"/>
                <w:szCs w:val="28"/>
              </w:rPr>
            </w:pPr>
            <w:r w:rsidRPr="00F44869">
              <w:rPr>
                <w:sz w:val="28"/>
                <w:szCs w:val="28"/>
              </w:rPr>
              <w:t>Final exam.</w:t>
            </w:r>
          </w:p>
          <w:p w:rsidR="000B1AA6" w:rsidRPr="00F44869" w:rsidRDefault="000B1AA6" w:rsidP="000B1AA6">
            <w:pPr>
              <w:bidi w:val="0"/>
              <w:ind w:left="72"/>
              <w:jc w:val="left"/>
              <w:rPr>
                <w:sz w:val="28"/>
                <w:szCs w:val="28"/>
                <w:rtl/>
              </w:rPr>
            </w:pPr>
          </w:p>
        </w:tc>
      </w:tr>
    </w:tbl>
    <w:p w:rsidR="003B4DAB" w:rsidRPr="00F44869" w:rsidRDefault="003B4DAB" w:rsidP="000B1AA6">
      <w:pPr>
        <w:bidi w:val="0"/>
        <w:jc w:val="lowKashida"/>
      </w:pPr>
    </w:p>
    <w:sectPr w:rsidR="003B4DAB" w:rsidRPr="00F44869" w:rsidSect="00953BDC">
      <w:pgSz w:w="16838" w:h="11906" w:orient="landscape" w:code="9"/>
      <w:pgMar w:top="940" w:right="1134" w:bottom="940" w:left="1077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1A1C"/>
    <w:multiLevelType w:val="hybridMultilevel"/>
    <w:tmpl w:val="EE026F9E"/>
    <w:lvl w:ilvl="0" w:tplc="0D5CE4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F1E38"/>
    <w:multiLevelType w:val="hybridMultilevel"/>
    <w:tmpl w:val="AEA45BD8"/>
    <w:lvl w:ilvl="0" w:tplc="6BB211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A5950"/>
    <w:multiLevelType w:val="hybridMultilevel"/>
    <w:tmpl w:val="6540B84A"/>
    <w:lvl w:ilvl="0" w:tplc="8E5AB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814A4E"/>
    <w:rsid w:val="000B1AA6"/>
    <w:rsid w:val="00243A83"/>
    <w:rsid w:val="002638C1"/>
    <w:rsid w:val="003B4DAB"/>
    <w:rsid w:val="004539E8"/>
    <w:rsid w:val="004A3841"/>
    <w:rsid w:val="006C490E"/>
    <w:rsid w:val="00761353"/>
    <w:rsid w:val="00814A4E"/>
    <w:rsid w:val="00881E37"/>
    <w:rsid w:val="00953BDC"/>
    <w:rsid w:val="00AD0180"/>
    <w:rsid w:val="00B56F27"/>
    <w:rsid w:val="00C35C7F"/>
    <w:rsid w:val="00F165E3"/>
    <w:rsid w:val="00F44869"/>
    <w:rsid w:val="00F466DC"/>
    <w:rsid w:val="00F5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A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1AA6"/>
    <w:pPr>
      <w:jc w:val="righ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محتويات المقرر COURSE SYLLABUS</vt:lpstr>
    </vt:vector>
  </TitlesOfParts>
  <Company>Theoretical Nuclear Physics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محتويات المقرر COURSE SYLLABUS</dc:title>
  <dc:creator>Dr. Khaled Saber Ahmed Hassaneen</dc:creator>
  <cp:lastModifiedBy>DELL</cp:lastModifiedBy>
  <cp:revision>2</cp:revision>
  <cp:lastPrinted>2011-04-22T17:26:00Z</cp:lastPrinted>
  <dcterms:created xsi:type="dcterms:W3CDTF">2015-08-31T12:11:00Z</dcterms:created>
  <dcterms:modified xsi:type="dcterms:W3CDTF">2015-08-31T12:11:00Z</dcterms:modified>
</cp:coreProperties>
</file>